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997CE" w14:textId="7A781B91" w:rsidR="00A7798D" w:rsidRDefault="00A90ED5" w:rsidP="0013564C">
      <w:pPr>
        <w:spacing w:line="360" w:lineRule="auto"/>
        <w:rPr>
          <w:rFonts w:ascii="Calibri" w:hAnsi="Calibri" w:cs="Calibri"/>
          <w:b/>
          <w:bCs/>
          <w:color w:val="4EA72E" w:themeColor="accent6"/>
          <w:sz w:val="28"/>
          <w:szCs w:val="28"/>
          <w:u w:val="single"/>
        </w:rPr>
      </w:pPr>
      <w:r w:rsidRPr="00D45179">
        <w:rPr>
          <w:rFonts w:ascii="Calibri" w:hAnsi="Calibri" w:cs="Calibri"/>
          <w:b/>
          <w:bCs/>
          <w:color w:val="4EA72E" w:themeColor="accent6"/>
          <w:sz w:val="28"/>
          <w:szCs w:val="28"/>
          <w:u w:val="single"/>
        </w:rPr>
        <w:t>Obligatorisk opgave 1</w:t>
      </w:r>
    </w:p>
    <w:p w14:paraId="01308C03" w14:textId="40E206EE" w:rsidR="00932ECA" w:rsidRPr="00932ECA" w:rsidRDefault="00932ECA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932ECA">
        <w:rPr>
          <w:rFonts w:ascii="Calibri" w:hAnsi="Calibri" w:cs="Calibri"/>
          <w:b/>
          <w:bCs/>
          <w:color w:val="000000" w:themeColor="text1"/>
          <w:sz w:val="28"/>
          <w:szCs w:val="28"/>
        </w:rPr>
        <w:t>UML 1</w:t>
      </w:r>
    </w:p>
    <w:p w14:paraId="78990191" w14:textId="77777777" w:rsidR="00A90ED5" w:rsidRPr="00D45179" w:rsidRDefault="00A90ED5" w:rsidP="0013564C">
      <w:pPr>
        <w:spacing w:line="360" w:lineRule="auto"/>
        <w:rPr>
          <w:rFonts w:ascii="Calibri" w:hAnsi="Calibri" w:cs="Calibri"/>
          <w:b/>
          <w:bCs/>
          <w:color w:val="4EA72E" w:themeColor="accent6"/>
          <w:sz w:val="28"/>
          <w:szCs w:val="28"/>
          <w:u w:val="single"/>
        </w:rPr>
      </w:pPr>
    </w:p>
    <w:p w14:paraId="7F291A7C" w14:textId="0106E835" w:rsidR="00A90ED5" w:rsidRPr="00D45179" w:rsidRDefault="00A90ED5" w:rsidP="0013564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 w:rsidRPr="00D45179">
        <w:rPr>
          <w:rFonts w:ascii="Calibri" w:hAnsi="Calibri" w:cs="Calibri"/>
          <w:b/>
          <w:bCs/>
          <w:color w:val="000000" w:themeColor="text1"/>
        </w:rPr>
        <w:t>1.</w:t>
      </w:r>
    </w:p>
    <w:p w14:paraId="03EADA22" w14:textId="451E9EA2" w:rsidR="00A90ED5" w:rsidRDefault="00A90ED5" w:rsidP="0013564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 w:rsidRPr="00D45179">
        <w:rPr>
          <w:rFonts w:ascii="Calibri" w:hAnsi="Calibri" w:cs="Calibri"/>
          <w:b/>
          <w:bCs/>
          <w:color w:val="000000" w:themeColor="text1"/>
        </w:rPr>
        <w:t>10 user stories</w:t>
      </w:r>
      <w:r w:rsidR="00D45179">
        <w:rPr>
          <w:rFonts w:ascii="Calibri" w:hAnsi="Calibri" w:cs="Calibri"/>
          <w:b/>
          <w:bCs/>
          <w:color w:val="000000" w:themeColor="text1"/>
        </w:rPr>
        <w:t xml:space="preserve"> med product </w:t>
      </w:r>
      <w:proofErr w:type="spellStart"/>
      <w:r w:rsidR="00D45179">
        <w:rPr>
          <w:rFonts w:ascii="Calibri" w:hAnsi="Calibri" w:cs="Calibri"/>
          <w:b/>
          <w:bCs/>
          <w:color w:val="000000" w:themeColor="text1"/>
        </w:rPr>
        <w:t>backlog</w:t>
      </w:r>
      <w:proofErr w:type="spellEnd"/>
      <w:r w:rsidR="00D45179">
        <w:rPr>
          <w:rFonts w:ascii="Calibri" w:hAnsi="Calibri" w:cs="Calibri"/>
          <w:b/>
          <w:bCs/>
          <w:color w:val="000000" w:themeColor="text1"/>
        </w:rPr>
        <w:t xml:space="preserve"> </w:t>
      </w:r>
    </w:p>
    <w:p w14:paraId="3C1F8575" w14:textId="77777777" w:rsidR="00D45179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2A1665DF" w14:textId="7F11F075" w:rsidR="00D45179" w:rsidRPr="0013564C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u w:val="single"/>
        </w:rPr>
      </w:pPr>
      <w:r w:rsidRPr="0013564C">
        <w:rPr>
          <w:rFonts w:ascii="Calibri" w:hAnsi="Calibri" w:cs="Calibri"/>
          <w:b/>
          <w:bCs/>
          <w:color w:val="000000" w:themeColor="text1"/>
          <w:u w:val="single"/>
        </w:rPr>
        <w:t xml:space="preserve">Menu </w:t>
      </w:r>
    </w:p>
    <w:p w14:paraId="3790725C" w14:textId="77777777" w:rsidR="00A90ED5" w:rsidRPr="00D45179" w:rsidRDefault="00A90ED5" w:rsidP="0013564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A099E28" w14:textId="34386F12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  <w:r w:rsidRPr="00D45179">
        <w:rPr>
          <w:rFonts w:ascii="Calibri" w:hAnsi="Calibri" w:cs="Calibri"/>
          <w:color w:val="000000" w:themeColor="text1"/>
        </w:rPr>
        <w:t xml:space="preserve">1: </w:t>
      </w:r>
      <w:r w:rsidRPr="00D45179">
        <w:rPr>
          <w:rFonts w:ascii="Calibri" w:hAnsi="Calibri" w:cs="Calibri"/>
        </w:rPr>
        <w:t>Som kunde vil jeg kunne se en menu med alle pizzaer, så jeg kan vælge hvad jeg vil bestille</w:t>
      </w:r>
    </w:p>
    <w:p w14:paraId="0E1E97FE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A84B7FD" w14:textId="6E42A333" w:rsidR="00A90ED5" w:rsidRDefault="00A90ED5" w:rsidP="0013564C">
      <w:pPr>
        <w:spacing w:line="360" w:lineRule="auto"/>
        <w:rPr>
          <w:rFonts w:ascii="Calibri" w:hAnsi="Calibri" w:cs="Calibri"/>
        </w:rPr>
      </w:pPr>
      <w:r w:rsidRPr="00D45179">
        <w:rPr>
          <w:rFonts w:ascii="Calibri" w:hAnsi="Calibri" w:cs="Calibri"/>
          <w:color w:val="000000" w:themeColor="text1"/>
        </w:rPr>
        <w:t>2:</w:t>
      </w:r>
      <w:r w:rsidRPr="00D45179">
        <w:rPr>
          <w:rFonts w:ascii="Calibri" w:hAnsi="Calibri" w:cs="Calibri"/>
        </w:rPr>
        <w:t xml:space="preserve">  Som kunde vil jeg kunne vælge toppings til min pizza, så jeg kan tilpasse den efter min smag</w:t>
      </w:r>
    </w:p>
    <w:p w14:paraId="61AF7D71" w14:textId="77777777" w:rsidR="00D45179" w:rsidRDefault="00D45179" w:rsidP="0013564C">
      <w:pPr>
        <w:spacing w:line="360" w:lineRule="auto"/>
        <w:rPr>
          <w:rFonts w:ascii="Calibri" w:hAnsi="Calibri" w:cs="Calibri"/>
        </w:rPr>
      </w:pPr>
    </w:p>
    <w:p w14:paraId="6632E474" w14:textId="6A673FF8" w:rsidR="00D45179" w:rsidRPr="0013564C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u w:val="single"/>
        </w:rPr>
      </w:pPr>
      <w:r w:rsidRPr="0013564C">
        <w:rPr>
          <w:rFonts w:ascii="Calibri" w:hAnsi="Calibri" w:cs="Calibri"/>
          <w:b/>
          <w:bCs/>
          <w:u w:val="single"/>
        </w:rPr>
        <w:t xml:space="preserve">Bestilling </w:t>
      </w:r>
    </w:p>
    <w:p w14:paraId="3F8260A9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2F0FE6D4" w14:textId="5E6EF944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  <w:r w:rsidRPr="00D45179">
        <w:rPr>
          <w:rFonts w:ascii="Calibri" w:hAnsi="Calibri" w:cs="Calibri"/>
          <w:color w:val="000000" w:themeColor="text1"/>
        </w:rPr>
        <w:t xml:space="preserve">3: </w:t>
      </w:r>
      <w:r w:rsidRPr="00D45179">
        <w:rPr>
          <w:rFonts w:ascii="Calibri" w:hAnsi="Calibri" w:cs="Calibri"/>
        </w:rPr>
        <w:t>Som kunde vil jeg kunne lægge pizzaer i en indkøbskurv, så jeg kan bestille flere ad gangen.</w:t>
      </w:r>
    </w:p>
    <w:p w14:paraId="4384E417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18295F5" w14:textId="50F0B06A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  <w:r w:rsidRPr="00D45179">
        <w:rPr>
          <w:rFonts w:ascii="Calibri" w:hAnsi="Calibri" w:cs="Calibri"/>
          <w:color w:val="000000" w:themeColor="text1"/>
        </w:rPr>
        <w:t xml:space="preserve">4: Som </w:t>
      </w:r>
      <w:r w:rsidRPr="00D45179">
        <w:rPr>
          <w:rFonts w:ascii="Calibri" w:hAnsi="Calibri" w:cs="Calibri"/>
        </w:rPr>
        <w:t>kunde vil jeg kunne se den samlede pris, så jeg ved hvor meget jeg skal betale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A90ED5" w:rsidRPr="00A90ED5" w14:paraId="6AFC72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FB7D7" w14:textId="77777777" w:rsidR="00A90ED5" w:rsidRPr="00A90ED5" w:rsidRDefault="00A90ED5" w:rsidP="0013564C">
            <w:pPr>
              <w:spacing w:line="360" w:lineRule="auto"/>
              <w:rPr>
                <w:rFonts w:ascii="Calibri" w:hAnsi="Calibri" w:cs="Calibri"/>
              </w:rPr>
            </w:pPr>
          </w:p>
        </w:tc>
      </w:tr>
    </w:tbl>
    <w:p w14:paraId="71CCBEB8" w14:textId="77777777" w:rsidR="00A90ED5" w:rsidRPr="00A90ED5" w:rsidRDefault="00A90ED5" w:rsidP="0013564C">
      <w:pPr>
        <w:spacing w:line="360" w:lineRule="auto"/>
        <w:rPr>
          <w:rFonts w:ascii="Calibri" w:hAnsi="Calibri" w:cs="Calibri"/>
          <w:vanish/>
        </w:rPr>
      </w:pPr>
    </w:p>
    <w:p w14:paraId="5476074B" w14:textId="77777777" w:rsidR="00A90ED5" w:rsidRPr="00A90ED5" w:rsidRDefault="00A90ED5" w:rsidP="0013564C">
      <w:pPr>
        <w:spacing w:line="360" w:lineRule="auto"/>
        <w:rPr>
          <w:rFonts w:ascii="Calibri" w:hAnsi="Calibri" w:cs="Calibri"/>
          <w:vanish/>
        </w:rPr>
      </w:pPr>
    </w:p>
    <w:p w14:paraId="0304DC81" w14:textId="7487AA54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A917679" w14:textId="381A1285" w:rsidR="00A90ED5" w:rsidRPr="00D45179" w:rsidRDefault="00A90ED5" w:rsidP="0013564C">
      <w:pPr>
        <w:spacing w:line="360" w:lineRule="auto"/>
        <w:rPr>
          <w:rFonts w:ascii="Calibri" w:hAnsi="Calibri" w:cs="Calibri"/>
        </w:rPr>
      </w:pPr>
      <w:r w:rsidRPr="00D45179">
        <w:rPr>
          <w:rFonts w:ascii="Calibri" w:hAnsi="Calibri" w:cs="Calibri"/>
          <w:color w:val="000000" w:themeColor="text1"/>
        </w:rPr>
        <w:t xml:space="preserve">5: </w:t>
      </w:r>
      <w:r w:rsidRPr="00D45179">
        <w:rPr>
          <w:rFonts w:ascii="Calibri" w:hAnsi="Calibri" w:cs="Calibri"/>
        </w:rPr>
        <w:t>Som kunde vil jeg kunne betale online med kort eller MobilePay, så jeg kan gennemføre min bestilling</w:t>
      </w:r>
    </w:p>
    <w:p w14:paraId="329DFCD7" w14:textId="77777777" w:rsidR="00A90ED5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09CD23FB" w14:textId="0304BF44" w:rsidR="00D45179" w:rsidRPr="0013564C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u w:val="single"/>
        </w:rPr>
      </w:pPr>
      <w:r w:rsidRPr="0013564C">
        <w:rPr>
          <w:rFonts w:ascii="Calibri" w:hAnsi="Calibri" w:cs="Calibri"/>
          <w:b/>
          <w:bCs/>
          <w:color w:val="000000" w:themeColor="text1"/>
          <w:u w:val="single"/>
        </w:rPr>
        <w:t xml:space="preserve">Betaling </w:t>
      </w:r>
    </w:p>
    <w:p w14:paraId="3963DC9A" w14:textId="77777777" w:rsidR="00D45179" w:rsidRPr="00D45179" w:rsidRDefault="00D45179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2DEDC95" w14:textId="43BE74A4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  <w:r w:rsidRPr="00D45179">
        <w:rPr>
          <w:rFonts w:ascii="Calibri" w:hAnsi="Calibri" w:cs="Calibri"/>
          <w:color w:val="000000" w:themeColor="text1"/>
        </w:rPr>
        <w:t xml:space="preserve">6: </w:t>
      </w:r>
      <w:r w:rsidRPr="00D45179">
        <w:rPr>
          <w:rFonts w:ascii="Calibri" w:hAnsi="Calibri" w:cs="Calibri"/>
        </w:rPr>
        <w:t>Som kunde vil jeg kunne vælge afhentning eller levering, så jeg kan få pizzaen som jeg ønsker</w:t>
      </w:r>
    </w:p>
    <w:p w14:paraId="0C110DEC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C39FF24" w14:textId="0243369B" w:rsidR="00A90ED5" w:rsidRDefault="00A90ED5" w:rsidP="0013564C">
      <w:pPr>
        <w:spacing w:line="360" w:lineRule="auto"/>
        <w:rPr>
          <w:rFonts w:ascii="Calibri" w:hAnsi="Calibri" w:cs="Calibri"/>
        </w:rPr>
      </w:pPr>
      <w:r w:rsidRPr="00D45179">
        <w:rPr>
          <w:rFonts w:ascii="Calibri" w:hAnsi="Calibri" w:cs="Calibri"/>
          <w:color w:val="000000" w:themeColor="text1"/>
        </w:rPr>
        <w:t xml:space="preserve">7: </w:t>
      </w:r>
      <w:r w:rsidRPr="00D45179">
        <w:rPr>
          <w:rFonts w:ascii="Calibri" w:hAnsi="Calibri" w:cs="Calibri"/>
        </w:rPr>
        <w:t>Som kunde vil jeg kunne angive min adresse ved levering, så pizzaen bliver leveret det rigtige sted</w:t>
      </w:r>
    </w:p>
    <w:p w14:paraId="37009F4C" w14:textId="77777777" w:rsidR="00D45179" w:rsidRDefault="00D45179" w:rsidP="0013564C">
      <w:pPr>
        <w:spacing w:line="360" w:lineRule="auto"/>
        <w:rPr>
          <w:rFonts w:ascii="Calibri" w:hAnsi="Calibri" w:cs="Calibri"/>
        </w:rPr>
      </w:pPr>
    </w:p>
    <w:p w14:paraId="53557C61" w14:textId="64E37C39" w:rsidR="00D45179" w:rsidRPr="0013564C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u w:val="single"/>
        </w:rPr>
      </w:pPr>
      <w:r w:rsidRPr="0013564C">
        <w:rPr>
          <w:rFonts w:ascii="Calibri" w:hAnsi="Calibri" w:cs="Calibri"/>
          <w:b/>
          <w:bCs/>
          <w:u w:val="single"/>
        </w:rPr>
        <w:t>Levering</w:t>
      </w:r>
    </w:p>
    <w:p w14:paraId="62CDB71D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9C09403" w14:textId="1AF2211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  <w:r w:rsidRPr="00D45179">
        <w:rPr>
          <w:rFonts w:ascii="Calibri" w:hAnsi="Calibri" w:cs="Calibri"/>
          <w:color w:val="000000" w:themeColor="text1"/>
        </w:rPr>
        <w:lastRenderedPageBreak/>
        <w:t xml:space="preserve">8: </w:t>
      </w:r>
      <w:r w:rsidRPr="00D45179">
        <w:rPr>
          <w:rFonts w:ascii="Calibri" w:hAnsi="Calibri" w:cs="Calibri"/>
        </w:rPr>
        <w:t>Som kunde vil jeg kunne se en estimeret leveringstid, så jeg ved hvornår pizzaen kommer</w:t>
      </w:r>
    </w:p>
    <w:p w14:paraId="7BB93E48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0BE9369D" w14:textId="36B4DAC9" w:rsidR="00A90ED5" w:rsidRDefault="00A90ED5" w:rsidP="0013564C">
      <w:pPr>
        <w:spacing w:line="360" w:lineRule="auto"/>
        <w:rPr>
          <w:rFonts w:ascii="Calibri" w:hAnsi="Calibri" w:cs="Calibri"/>
        </w:rPr>
      </w:pPr>
      <w:r w:rsidRPr="00D45179">
        <w:rPr>
          <w:rFonts w:ascii="Calibri" w:hAnsi="Calibri" w:cs="Calibri"/>
          <w:color w:val="000000" w:themeColor="text1"/>
        </w:rPr>
        <w:t xml:space="preserve">9: </w:t>
      </w:r>
      <w:r w:rsidRPr="00D45179">
        <w:rPr>
          <w:rFonts w:ascii="Calibri" w:hAnsi="Calibri" w:cs="Calibri"/>
        </w:rPr>
        <w:t xml:space="preserve">Som </w:t>
      </w:r>
      <w:r w:rsidR="00D45179">
        <w:rPr>
          <w:rFonts w:ascii="Calibri" w:hAnsi="Calibri" w:cs="Calibri"/>
        </w:rPr>
        <w:t>virksomhed</w:t>
      </w:r>
      <w:r w:rsidRPr="00D45179">
        <w:rPr>
          <w:rFonts w:ascii="Calibri" w:hAnsi="Calibri" w:cs="Calibri"/>
        </w:rPr>
        <w:t xml:space="preserve"> vil jeg kunne se en liste over nye ordrer, så jeg ved hvad jeg skal lave</w:t>
      </w:r>
    </w:p>
    <w:p w14:paraId="4DC786EF" w14:textId="77777777" w:rsidR="00D45179" w:rsidRDefault="00D45179" w:rsidP="0013564C">
      <w:pPr>
        <w:spacing w:line="360" w:lineRule="auto"/>
        <w:rPr>
          <w:rFonts w:ascii="Calibri" w:hAnsi="Calibri" w:cs="Calibri"/>
        </w:rPr>
      </w:pPr>
    </w:p>
    <w:p w14:paraId="0EEE2033" w14:textId="1F120F56" w:rsidR="00D45179" w:rsidRPr="0013564C" w:rsidRDefault="00D45179" w:rsidP="0013564C">
      <w:pPr>
        <w:spacing w:line="360" w:lineRule="auto"/>
        <w:rPr>
          <w:rFonts w:ascii="Calibri" w:hAnsi="Calibri" w:cs="Calibri"/>
          <w:b/>
          <w:bCs/>
          <w:color w:val="000000" w:themeColor="text1"/>
          <w:u w:val="single"/>
        </w:rPr>
      </w:pPr>
      <w:r w:rsidRPr="0013564C">
        <w:rPr>
          <w:rFonts w:ascii="Calibri" w:hAnsi="Calibri" w:cs="Calibri"/>
          <w:b/>
          <w:bCs/>
          <w:u w:val="single"/>
        </w:rPr>
        <w:t>Køkken</w:t>
      </w:r>
    </w:p>
    <w:p w14:paraId="25BE967A" w14:textId="77777777" w:rsidR="00A90ED5" w:rsidRPr="00D45179" w:rsidRDefault="00A90ED5" w:rsidP="0013564C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301673F" w14:textId="52942A97" w:rsidR="00A90ED5" w:rsidRDefault="00A90ED5" w:rsidP="0013564C">
      <w:pPr>
        <w:spacing w:line="360" w:lineRule="auto"/>
        <w:rPr>
          <w:rFonts w:ascii="Calibri" w:hAnsi="Calibri" w:cs="Calibri"/>
        </w:rPr>
      </w:pPr>
      <w:r w:rsidRPr="00D45179">
        <w:rPr>
          <w:rFonts w:ascii="Calibri" w:hAnsi="Calibri" w:cs="Calibri"/>
          <w:color w:val="000000" w:themeColor="text1"/>
        </w:rPr>
        <w:t xml:space="preserve">10: </w:t>
      </w:r>
      <w:r w:rsidRPr="00D45179">
        <w:rPr>
          <w:rFonts w:ascii="Calibri" w:hAnsi="Calibri" w:cs="Calibri"/>
        </w:rPr>
        <w:t xml:space="preserve">Som </w:t>
      </w:r>
      <w:r w:rsidR="00D45179">
        <w:rPr>
          <w:rFonts w:ascii="Calibri" w:hAnsi="Calibri" w:cs="Calibri"/>
        </w:rPr>
        <w:t>virksomhed</w:t>
      </w:r>
      <w:r w:rsidRPr="00D45179">
        <w:rPr>
          <w:rFonts w:ascii="Calibri" w:hAnsi="Calibri" w:cs="Calibri"/>
        </w:rPr>
        <w:t xml:space="preserve"> vil jeg kunne markere en ordre som færdig, så kunden kan få besked</w:t>
      </w:r>
    </w:p>
    <w:p w14:paraId="2B47DF2E" w14:textId="77777777" w:rsidR="0013564C" w:rsidRDefault="0013564C" w:rsidP="0013564C">
      <w:pPr>
        <w:spacing w:line="360" w:lineRule="auto"/>
        <w:rPr>
          <w:rFonts w:ascii="Calibri" w:hAnsi="Calibri" w:cs="Calibri"/>
        </w:rPr>
      </w:pPr>
    </w:p>
    <w:p w14:paraId="1246E0A4" w14:textId="77777777" w:rsidR="0013564C" w:rsidRDefault="0013564C" w:rsidP="0013564C">
      <w:pPr>
        <w:spacing w:line="360" w:lineRule="auto"/>
        <w:rPr>
          <w:rFonts w:ascii="Calibri" w:hAnsi="Calibri" w:cs="Calibri"/>
        </w:rPr>
      </w:pPr>
    </w:p>
    <w:p w14:paraId="288822DE" w14:textId="0811925B" w:rsidR="0013564C" w:rsidRPr="0013564C" w:rsidRDefault="0013564C" w:rsidP="0013564C">
      <w:pPr>
        <w:spacing w:line="360" w:lineRule="auto"/>
        <w:rPr>
          <w:rFonts w:ascii="Calibri" w:hAnsi="Calibri" w:cs="Calibri"/>
          <w:b/>
          <w:bCs/>
        </w:rPr>
      </w:pPr>
      <w:r w:rsidRPr="0013564C">
        <w:rPr>
          <w:rFonts w:ascii="Calibri" w:hAnsi="Calibri" w:cs="Calibri"/>
          <w:b/>
          <w:bCs/>
        </w:rPr>
        <w:t>2</w:t>
      </w:r>
      <w:r>
        <w:rPr>
          <w:rFonts w:ascii="Calibri" w:hAnsi="Calibri" w:cs="Calibri"/>
          <w:b/>
          <w:bCs/>
        </w:rPr>
        <w:t>.</w:t>
      </w:r>
    </w:p>
    <w:p w14:paraId="56E925BB" w14:textId="4479AB85" w:rsidR="0013564C" w:rsidRDefault="0013564C" w:rsidP="0013564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Classes for user stories</w:t>
      </w:r>
    </w:p>
    <w:p w14:paraId="1B6AC9A8" w14:textId="49BD2E08" w:rsidR="0013564C" w:rsidRDefault="0013564C" w:rsidP="0013564C">
      <w:pPr>
        <w:pStyle w:val="Listeafsnit"/>
        <w:numPr>
          <w:ilvl w:val="0"/>
          <w:numId w:val="2"/>
        </w:num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class = </w:t>
      </w:r>
      <w:proofErr w:type="spellStart"/>
      <w:r>
        <w:rPr>
          <w:rFonts w:ascii="Calibri" w:hAnsi="Calibri" w:cs="Calibri"/>
          <w:color w:val="000000" w:themeColor="text1"/>
        </w:rPr>
        <w:t>customer</w:t>
      </w:r>
      <w:proofErr w:type="spellEnd"/>
      <w:r>
        <w:rPr>
          <w:rFonts w:ascii="Calibri" w:hAnsi="Calibri" w:cs="Calibri"/>
          <w:color w:val="000000" w:themeColor="text1"/>
        </w:rPr>
        <w:t xml:space="preserve"> </w:t>
      </w:r>
    </w:p>
    <w:p w14:paraId="665758E5" w14:textId="40C50762" w:rsidR="0013564C" w:rsidRDefault="0013564C" w:rsidP="0013564C">
      <w:pPr>
        <w:pStyle w:val="Listeafsnit"/>
        <w:numPr>
          <w:ilvl w:val="0"/>
          <w:numId w:val="2"/>
        </w:num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class = </w:t>
      </w:r>
      <w:proofErr w:type="spellStart"/>
      <w:r>
        <w:rPr>
          <w:rFonts w:ascii="Calibri" w:hAnsi="Calibri" w:cs="Calibri"/>
          <w:color w:val="000000" w:themeColor="text1"/>
        </w:rPr>
        <w:t>order</w:t>
      </w:r>
      <w:proofErr w:type="spellEnd"/>
    </w:p>
    <w:p w14:paraId="14DEDE63" w14:textId="5A911A4C" w:rsidR="0013564C" w:rsidRDefault="0013564C" w:rsidP="0013564C">
      <w:pPr>
        <w:pStyle w:val="Listeafsnit"/>
        <w:numPr>
          <w:ilvl w:val="0"/>
          <w:numId w:val="2"/>
        </w:num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class = pizza</w:t>
      </w:r>
    </w:p>
    <w:p w14:paraId="2F1974F1" w14:textId="049638B0" w:rsidR="0013564C" w:rsidRDefault="0013564C" w:rsidP="0013564C">
      <w:pPr>
        <w:pStyle w:val="Listeafsnit"/>
        <w:numPr>
          <w:ilvl w:val="0"/>
          <w:numId w:val="2"/>
        </w:num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class = topping</w:t>
      </w:r>
    </w:p>
    <w:p w14:paraId="0CA4679E" w14:textId="4D65140D" w:rsidR="0013564C" w:rsidRDefault="0013564C" w:rsidP="0013564C">
      <w:pPr>
        <w:pStyle w:val="Listeafsnit"/>
        <w:numPr>
          <w:ilvl w:val="0"/>
          <w:numId w:val="2"/>
        </w:num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class = </w:t>
      </w:r>
      <w:proofErr w:type="spellStart"/>
      <w:r>
        <w:rPr>
          <w:rFonts w:ascii="Calibri" w:hAnsi="Calibri" w:cs="Calibri"/>
          <w:color w:val="000000" w:themeColor="text1"/>
        </w:rPr>
        <w:t>payment</w:t>
      </w:r>
      <w:proofErr w:type="spellEnd"/>
      <w:r>
        <w:rPr>
          <w:rFonts w:ascii="Calibri" w:hAnsi="Calibri" w:cs="Calibri"/>
          <w:color w:val="000000" w:themeColor="text1"/>
        </w:rPr>
        <w:t xml:space="preserve"> </w:t>
      </w:r>
    </w:p>
    <w:p w14:paraId="0ADBED39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1621091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8EEFA27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10D102E2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5B7F7F8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425FFA1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4FBAE57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39E0D2B4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7A350BB5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409EE912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2205E26D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7078C0ED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386A6376" w14:textId="77777777" w:rsidR="005366AD" w:rsidRDefault="005366AD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68734E6" w14:textId="77777777" w:rsidR="00932ECA" w:rsidRDefault="00932ECA" w:rsidP="005366AD">
      <w:pPr>
        <w:spacing w:line="360" w:lineRule="auto"/>
        <w:rPr>
          <w:rFonts w:ascii="Calibri" w:hAnsi="Calibri" w:cs="Calibri"/>
          <w:color w:val="000000" w:themeColor="text1"/>
        </w:rPr>
      </w:pPr>
    </w:p>
    <w:p w14:paraId="03532B74" w14:textId="731061DC" w:rsidR="005366AD" w:rsidRPr="005366AD" w:rsidRDefault="005366AD" w:rsidP="005366AD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 w:rsidRPr="005366AD">
        <w:rPr>
          <w:rFonts w:ascii="Calibri" w:hAnsi="Calibri" w:cs="Calibri"/>
          <w:b/>
          <w:bCs/>
          <w:color w:val="000000" w:themeColor="text1"/>
        </w:rPr>
        <w:lastRenderedPageBreak/>
        <w:t>UML</w:t>
      </w:r>
    </w:p>
    <w:p w14:paraId="5DD23D13" w14:textId="6055A3C3" w:rsidR="00B66EBC" w:rsidRDefault="00B66EBC" w:rsidP="00B66EBC">
      <w:pPr>
        <w:spacing w:line="360" w:lineRule="auto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0785C69" wp14:editId="3DC4F2A5">
            <wp:extent cx="8160385" cy="6120130"/>
            <wp:effectExtent l="4128" t="0" r="0" b="0"/>
            <wp:docPr id="1828287163" name="Billede 1" descr="Et billede, der indeholder tekst, håndskrift, Rektangel, whiteboard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87163" name="Billede 1" descr="Et billede, der indeholder tekst, håndskrift, Rektangel, whiteboard&#10;&#10;AI-genereret indhold kan være ukorrek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4CEE" w14:textId="3B32B8AE" w:rsidR="005366AD" w:rsidRDefault="005366AD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 w:rsidRPr="005366AD">
        <w:rPr>
          <w:rFonts w:ascii="Calibri" w:hAnsi="Calibri" w:cs="Calibri"/>
          <w:b/>
          <w:bCs/>
          <w:color w:val="000000" w:themeColor="text1"/>
        </w:rPr>
        <w:lastRenderedPageBreak/>
        <w:t>Domain</w:t>
      </w:r>
    </w:p>
    <w:p w14:paraId="743C3331" w14:textId="098CC637" w:rsidR="005366AD" w:rsidRDefault="005366AD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254D9925" wp14:editId="61D2B693">
            <wp:extent cx="8160385" cy="6120130"/>
            <wp:effectExtent l="4128" t="0" r="0" b="0"/>
            <wp:docPr id="1544177896" name="Billede 2" descr="Et billede, der indeholder tekst, whiteboard, håndskrift, Rektangel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77896" name="Billede 2" descr="Et billede, der indeholder tekst, whiteboard, håndskrift, Rektangel&#10;&#10;AI-genereret indhold kan være ukorrek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352" w14:textId="7BA1F893" w:rsidR="00AE70DC" w:rsidRDefault="00AE70DC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 xml:space="preserve">Sekvensdiagram </w:t>
      </w:r>
    </w:p>
    <w:p w14:paraId="54E114DF" w14:textId="183A2638" w:rsidR="00AE70DC" w:rsidRDefault="00AE70DC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09D8FA21" wp14:editId="67854FD3">
            <wp:extent cx="8160385" cy="6120130"/>
            <wp:effectExtent l="4128" t="0" r="0" b="0"/>
            <wp:docPr id="1079760011" name="Billede 3" descr="Et billede, der indeholder tekst, håndskrift, whiteboard, papir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0011" name="Billede 3" descr="Et billede, der indeholder tekst, håndskrift, whiteboard, papir&#10;&#10;AI-genereret indhold kan være ukorrek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A554" w14:textId="7B3D6242" w:rsidR="00932ECA" w:rsidRPr="00932ECA" w:rsidRDefault="00932ECA" w:rsidP="00B66EBC">
      <w:pPr>
        <w:spacing w:line="360" w:lineRule="auto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932ECA">
        <w:rPr>
          <w:rFonts w:ascii="Calibri" w:hAnsi="Calibri" w:cs="Calibri"/>
          <w:b/>
          <w:bCs/>
          <w:color w:val="000000" w:themeColor="text1"/>
          <w:sz w:val="28"/>
          <w:szCs w:val="28"/>
        </w:rPr>
        <w:lastRenderedPageBreak/>
        <w:t>UML 2</w:t>
      </w:r>
    </w:p>
    <w:p w14:paraId="6F1594E2" w14:textId="77777777" w:rsidR="00932ECA" w:rsidRDefault="00932ECA" w:rsidP="00932ECA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User stories</w:t>
      </w:r>
    </w:p>
    <w:p w14:paraId="6AA190A2" w14:textId="77777777" w:rsidR="00932ECA" w:rsidRDefault="00932ECA" w:rsidP="00932ECA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44181A39" w14:textId="5E61F58A" w:rsidR="00932ECA" w:rsidRPr="00932ECA" w:rsidRDefault="00932ECA" w:rsidP="00932ECA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 w:rsidRPr="00932ECA">
        <w:rPr>
          <w:rFonts w:ascii="Calibri" w:hAnsi="Calibri" w:cs="Calibri"/>
          <w:b/>
          <w:bCs/>
        </w:rPr>
        <w:t>Menu</w:t>
      </w:r>
    </w:p>
    <w:p w14:paraId="6BB2E754" w14:textId="701DD029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>S</w:t>
      </w:r>
      <w:r w:rsidRPr="00932ECA">
        <w:rPr>
          <w:rFonts w:ascii="Calibri" w:hAnsi="Calibri" w:cs="Calibri"/>
          <w:b/>
          <w:bCs/>
        </w:rPr>
        <w:t>1</w:t>
      </w:r>
      <w:r w:rsidRPr="00932ECA">
        <w:rPr>
          <w:rFonts w:ascii="Calibri" w:hAnsi="Calibri" w:cs="Calibri"/>
        </w:rPr>
        <w:br/>
        <w:t>Som kunde vil jeg kunne se en menu med alle pizzaer, så jeg kan vælge hvad jeg vil bestille.</w:t>
      </w:r>
    </w:p>
    <w:p w14:paraId="49616D90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39B5044E" w14:textId="6D82B6EC" w:rsidR="00932ECA" w:rsidRPr="00932ECA" w:rsidRDefault="00932ECA" w:rsidP="00932ECA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Menuen viser alle pizzaer med nummer, navn og pris</w:t>
      </w:r>
    </w:p>
    <w:p w14:paraId="7072F9C0" w14:textId="48EDFFFF" w:rsidR="00932ECA" w:rsidRPr="00932ECA" w:rsidRDefault="00932ECA" w:rsidP="00932ECA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Pizzaerne vises i rækkefølge efter pizzanummer</w:t>
      </w:r>
    </w:p>
    <w:p w14:paraId="201DEFBC" w14:textId="6ECCFC0A" w:rsidR="00932ECA" w:rsidRPr="00932ECA" w:rsidRDefault="00932ECA" w:rsidP="00932ECA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Når en ny pizza tilføjes, skal den automatisk kunne ses i menuen</w:t>
      </w:r>
    </w:p>
    <w:p w14:paraId="3782BE63" w14:textId="0FFF4D8C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>S</w:t>
      </w:r>
      <w:r w:rsidRPr="00932ECA">
        <w:rPr>
          <w:rFonts w:ascii="Calibri" w:hAnsi="Calibri" w:cs="Calibri"/>
          <w:b/>
          <w:bCs/>
        </w:rPr>
        <w:t>2</w:t>
      </w:r>
      <w:r w:rsidRPr="00932ECA">
        <w:rPr>
          <w:rFonts w:ascii="Calibri" w:hAnsi="Calibri" w:cs="Calibri"/>
        </w:rPr>
        <w:br/>
        <w:t>Som kunde vil jeg kunne søge efter en pizza, så jeg hurtigt kan finde den, jeg vil bestille.</w:t>
      </w:r>
    </w:p>
    <w:p w14:paraId="2DCEB38F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6DCB3563" w14:textId="35148206" w:rsidR="00932ECA" w:rsidRPr="00932ECA" w:rsidRDefault="00932ECA" w:rsidP="00932ECA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kan søge på pizzanavn eller nummer</w:t>
      </w:r>
    </w:p>
    <w:p w14:paraId="27CBF8E6" w14:textId="421B86F0" w:rsidR="00932ECA" w:rsidRPr="00932ECA" w:rsidRDefault="00932ECA" w:rsidP="00932ECA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Systemet viser den første pizza, der matcher søgningen</w:t>
      </w:r>
    </w:p>
    <w:p w14:paraId="5718529D" w14:textId="41DC7905" w:rsidR="00932ECA" w:rsidRPr="00932ECA" w:rsidRDefault="00932ECA" w:rsidP="00932ECA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Hvis pizzaen ikke findes, vises en besked om, at der ikke blev fundet nogen resultater</w:t>
      </w:r>
    </w:p>
    <w:p w14:paraId="5B2640AD" w14:textId="504EB472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658C1F69" w14:textId="5E6CD043" w:rsidR="00932ECA" w:rsidRPr="00932ECA" w:rsidRDefault="00932ECA" w:rsidP="00932ECA">
      <w:pPr>
        <w:spacing w:before="100" w:beforeAutospacing="1" w:after="100" w:afterAutospacing="1" w:line="360" w:lineRule="auto"/>
        <w:outlineLvl w:val="1"/>
        <w:rPr>
          <w:rFonts w:ascii="Calibri" w:hAnsi="Calibri" w:cs="Calibri"/>
          <w:b/>
          <w:bCs/>
        </w:rPr>
      </w:pPr>
      <w:r w:rsidRPr="00932ECA">
        <w:rPr>
          <w:rFonts w:ascii="Calibri" w:hAnsi="Calibri" w:cs="Calibri"/>
          <w:b/>
          <w:bCs/>
        </w:rPr>
        <w:t>Bestilling</w:t>
      </w:r>
    </w:p>
    <w:p w14:paraId="4B9DF4EE" w14:textId="69A7E8CC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US</w:t>
      </w:r>
      <w:r>
        <w:rPr>
          <w:rFonts w:ascii="Calibri" w:hAnsi="Calibri" w:cs="Calibri"/>
          <w:b/>
          <w:bCs/>
        </w:rPr>
        <w:t xml:space="preserve"> </w:t>
      </w:r>
      <w:r w:rsidRPr="00932ECA">
        <w:rPr>
          <w:rFonts w:ascii="Calibri" w:hAnsi="Calibri" w:cs="Calibri"/>
          <w:b/>
          <w:bCs/>
        </w:rPr>
        <w:t>3</w:t>
      </w:r>
      <w:r w:rsidRPr="00932ECA">
        <w:rPr>
          <w:rFonts w:ascii="Calibri" w:hAnsi="Calibri" w:cs="Calibri"/>
        </w:rPr>
        <w:br/>
        <w:t>Som kunde vil jeg kunne oprette en ordre med én eller flere pizzaer, så jeg kan bestille min mad.</w:t>
      </w:r>
    </w:p>
    <w:p w14:paraId="05CA3CFC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3A923FF4" w14:textId="0587B2A1" w:rsidR="00932ECA" w:rsidRPr="00932ECA" w:rsidRDefault="00932ECA" w:rsidP="00932ECA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kan vælge flere pizzaer til én ordre</w:t>
      </w:r>
    </w:p>
    <w:p w14:paraId="17AC3428" w14:textId="651F86EA" w:rsidR="00932ECA" w:rsidRPr="00932ECA" w:rsidRDefault="00932ECA" w:rsidP="00932ECA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Ordren skal indeholde kundens oplysninger</w:t>
      </w:r>
    </w:p>
    <w:p w14:paraId="4459A511" w14:textId="03336111" w:rsidR="00932ECA" w:rsidRPr="00932ECA" w:rsidRDefault="00932ECA" w:rsidP="00932ECA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lastRenderedPageBreak/>
        <w:t>Systemet skal kunne udregne totalprisen for ordren</w:t>
      </w:r>
    </w:p>
    <w:p w14:paraId="3E1E6268" w14:textId="014D53A3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2EB1F278" w14:textId="6F137185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US</w:t>
      </w:r>
      <w:r>
        <w:rPr>
          <w:rFonts w:ascii="Calibri" w:hAnsi="Calibri" w:cs="Calibri"/>
          <w:b/>
          <w:bCs/>
        </w:rPr>
        <w:t xml:space="preserve"> </w:t>
      </w:r>
      <w:r w:rsidRPr="00932ECA">
        <w:rPr>
          <w:rFonts w:ascii="Calibri" w:hAnsi="Calibri" w:cs="Calibri"/>
          <w:b/>
          <w:bCs/>
        </w:rPr>
        <w:t>4</w:t>
      </w:r>
      <w:r w:rsidRPr="00932ECA">
        <w:rPr>
          <w:rFonts w:ascii="Calibri" w:hAnsi="Calibri" w:cs="Calibri"/>
        </w:rPr>
        <w:br/>
        <w:t>Som kunde vil jeg kunne se den samlede pris på min ordre, så jeg ved hvor meget jeg skal betale.</w:t>
      </w:r>
    </w:p>
    <w:p w14:paraId="7BAFB264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1E5BAD80" w14:textId="0E022433" w:rsidR="00932ECA" w:rsidRPr="00932ECA" w:rsidRDefault="00932ECA" w:rsidP="00932ECA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Prisen for hver pizza lægges sammen til én totalpris</w:t>
      </w:r>
    </w:p>
    <w:p w14:paraId="3E1BD50D" w14:textId="0BDBE58E" w:rsidR="00932ECA" w:rsidRPr="00932ECA" w:rsidRDefault="00932ECA" w:rsidP="00932ECA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Prisen opdateres, hvis der tilføjes eller fjernes pizzaer</w:t>
      </w:r>
    </w:p>
    <w:p w14:paraId="4CC92D7C" w14:textId="0CE016EB" w:rsidR="00932ECA" w:rsidRPr="00932ECA" w:rsidRDefault="00932ECA" w:rsidP="00932ECA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Totalprisen vises tydeligt i ordrebekræftelsen</w:t>
      </w:r>
    </w:p>
    <w:p w14:paraId="5CE2DF1D" w14:textId="57F6E8C9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0696390D" w14:textId="5D8D0473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 xml:space="preserve">S </w:t>
      </w:r>
      <w:r w:rsidRPr="00932ECA">
        <w:rPr>
          <w:rFonts w:ascii="Calibri" w:hAnsi="Calibri" w:cs="Calibri"/>
          <w:b/>
          <w:bCs/>
        </w:rPr>
        <w:t>5</w:t>
      </w:r>
      <w:r w:rsidRPr="00932ECA">
        <w:rPr>
          <w:rFonts w:ascii="Calibri" w:hAnsi="Calibri" w:cs="Calibri"/>
        </w:rPr>
        <w:br/>
        <w:t>Som kunde vil jeg kunne betale for min ordre, så bestillingen bliver gennemført.</w:t>
      </w:r>
    </w:p>
    <w:p w14:paraId="4C174F36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354699E4" w14:textId="6C1215ED" w:rsidR="00932ECA" w:rsidRPr="00932ECA" w:rsidRDefault="00932ECA" w:rsidP="00932ECA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skal kunne vælge betalingsmetode (kort eller MobilePay)</w:t>
      </w:r>
    </w:p>
    <w:p w14:paraId="708AA068" w14:textId="6D803F87" w:rsidR="00932ECA" w:rsidRPr="00932ECA" w:rsidRDefault="00932ECA" w:rsidP="00932ECA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Betalingen skal godkendes, før ordren gemmes som "færdig"</w:t>
      </w:r>
    </w:p>
    <w:p w14:paraId="1138BB28" w14:textId="04773D88" w:rsidR="00932ECA" w:rsidRPr="00932ECA" w:rsidRDefault="00932ECA" w:rsidP="00932ECA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Ved fejl i betalingen skal kunden få en fejlbesked</w:t>
      </w:r>
    </w:p>
    <w:p w14:paraId="4870AD4C" w14:textId="05F09A2E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25B50631" w14:textId="0AF5A9C5" w:rsidR="00932ECA" w:rsidRPr="00932ECA" w:rsidRDefault="00932ECA" w:rsidP="00932ECA">
      <w:pPr>
        <w:spacing w:before="100" w:beforeAutospacing="1" w:after="100" w:afterAutospacing="1" w:line="360" w:lineRule="auto"/>
        <w:outlineLvl w:val="1"/>
        <w:rPr>
          <w:rFonts w:ascii="Calibri" w:hAnsi="Calibri" w:cs="Calibri"/>
          <w:b/>
          <w:bCs/>
        </w:rPr>
      </w:pPr>
      <w:r w:rsidRPr="00932ECA">
        <w:rPr>
          <w:rFonts w:ascii="Calibri" w:hAnsi="Calibri" w:cs="Calibri"/>
          <w:b/>
          <w:bCs/>
        </w:rPr>
        <w:t>Kundeadministration</w:t>
      </w:r>
    </w:p>
    <w:p w14:paraId="2CBB4784" w14:textId="2573028E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 xml:space="preserve">S </w:t>
      </w:r>
      <w:r w:rsidRPr="00932ECA">
        <w:rPr>
          <w:rFonts w:ascii="Calibri" w:hAnsi="Calibri" w:cs="Calibri"/>
          <w:b/>
          <w:bCs/>
        </w:rPr>
        <w:t>6</w:t>
      </w:r>
      <w:r w:rsidRPr="00932ECA">
        <w:rPr>
          <w:rFonts w:ascii="Calibri" w:hAnsi="Calibri" w:cs="Calibri"/>
        </w:rPr>
        <w:br/>
        <w:t xml:space="preserve">Som </w:t>
      </w:r>
      <w:r>
        <w:rPr>
          <w:rFonts w:ascii="Calibri" w:hAnsi="Calibri" w:cs="Calibri"/>
        </w:rPr>
        <w:t>virksomhed</w:t>
      </w:r>
      <w:r w:rsidRPr="00932ECA">
        <w:rPr>
          <w:rFonts w:ascii="Calibri" w:hAnsi="Calibri" w:cs="Calibri"/>
        </w:rPr>
        <w:t xml:space="preserve"> vil jeg kunne oprette nye kunder, så de kan tilføjes i kundelisten.</w:t>
      </w:r>
    </w:p>
    <w:p w14:paraId="27B351E5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255987D9" w14:textId="6706A1BA" w:rsidR="00932ECA" w:rsidRPr="00932ECA" w:rsidRDefault="00932ECA" w:rsidP="00932ECA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Nye kunder kan tilføjes med navn, telefonnummer og adresse</w:t>
      </w:r>
    </w:p>
    <w:p w14:paraId="76BD5882" w14:textId="248A41AF" w:rsidR="00932ECA" w:rsidRPr="00932ECA" w:rsidRDefault="00932ECA" w:rsidP="00932ECA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gemmes i systemets kundeliste</w:t>
      </w:r>
    </w:p>
    <w:p w14:paraId="58F97AC5" w14:textId="3140F881" w:rsidR="00932ECA" w:rsidRPr="00932ECA" w:rsidRDefault="00932ECA" w:rsidP="00932ECA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lastRenderedPageBreak/>
        <w:t>Der må ikke kunne oprettes kunder med samme telefonnummer</w:t>
      </w:r>
    </w:p>
    <w:p w14:paraId="75E7C808" w14:textId="450C9633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57F1CD65" w14:textId="03F5F10E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 xml:space="preserve">S </w:t>
      </w:r>
      <w:r w:rsidRPr="00932ECA">
        <w:rPr>
          <w:rFonts w:ascii="Calibri" w:hAnsi="Calibri" w:cs="Calibri"/>
          <w:b/>
          <w:bCs/>
        </w:rPr>
        <w:t>7</w:t>
      </w:r>
      <w:r w:rsidRPr="00932ECA">
        <w:rPr>
          <w:rFonts w:ascii="Calibri" w:hAnsi="Calibri" w:cs="Calibri"/>
        </w:rPr>
        <w:br/>
        <w:t xml:space="preserve">Som </w:t>
      </w:r>
      <w:r>
        <w:rPr>
          <w:rFonts w:ascii="Calibri" w:hAnsi="Calibri" w:cs="Calibri"/>
        </w:rPr>
        <w:t>virksomhed</w:t>
      </w:r>
      <w:r w:rsidRPr="00932ECA">
        <w:rPr>
          <w:rFonts w:ascii="Calibri" w:hAnsi="Calibri" w:cs="Calibri"/>
        </w:rPr>
        <w:t xml:space="preserve"> vil jeg kunne opdatere kundedata, så oplysningerne altid er korrekte.</w:t>
      </w:r>
    </w:p>
    <w:p w14:paraId="72618A82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230B8FDE" w14:textId="14A5A1E8" w:rsidR="00932ECA" w:rsidRPr="00932ECA" w:rsidRDefault="00932ECA" w:rsidP="00932ECA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Medarbejderen kan ændre navn, telefonnummer og adresse</w:t>
      </w:r>
    </w:p>
    <w:p w14:paraId="0D9B0E0B" w14:textId="2109EBBE" w:rsidR="00932ECA" w:rsidRPr="00932ECA" w:rsidRDefault="00932ECA" w:rsidP="00932ECA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Ændringer gemmes med det samme i kundelisten</w:t>
      </w:r>
    </w:p>
    <w:p w14:paraId="10768009" w14:textId="0BA3ABFE" w:rsidR="00932ECA" w:rsidRPr="00932ECA" w:rsidRDefault="00932ECA" w:rsidP="00932ECA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Det skal ikke være muligt at opdatere en kunde, der ikke findes</w:t>
      </w:r>
    </w:p>
    <w:p w14:paraId="2D1A8A0D" w14:textId="3C2D7DFB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6E2ED1B6" w14:textId="4063C55C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>S 8</w:t>
      </w:r>
      <w:r w:rsidRPr="00932ECA">
        <w:rPr>
          <w:rFonts w:ascii="Calibri" w:hAnsi="Calibri" w:cs="Calibri"/>
        </w:rPr>
        <w:br/>
        <w:t xml:space="preserve">Som </w:t>
      </w:r>
      <w:r>
        <w:rPr>
          <w:rFonts w:ascii="Calibri" w:hAnsi="Calibri" w:cs="Calibri"/>
        </w:rPr>
        <w:t>virksomhed</w:t>
      </w:r>
      <w:r w:rsidRPr="00932ECA">
        <w:rPr>
          <w:rFonts w:ascii="Calibri" w:hAnsi="Calibri" w:cs="Calibri"/>
        </w:rPr>
        <w:t xml:space="preserve"> vil jeg kunne slette kunder, så gamle data fjernes fra systemet.</w:t>
      </w:r>
    </w:p>
    <w:p w14:paraId="15302DC7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7458EC1A" w14:textId="6DAC7223" w:rsidR="00932ECA" w:rsidRPr="00932ECA" w:rsidRDefault="00932ECA" w:rsidP="00932ECA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slettes ved at indtaste kundens ID eller telefonnummer</w:t>
      </w:r>
    </w:p>
    <w:p w14:paraId="1266A639" w14:textId="467766B8" w:rsidR="00932ECA" w:rsidRPr="00932ECA" w:rsidRDefault="00932ECA" w:rsidP="00932ECA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Kunden fjernes fra kundelisten permanent</w:t>
      </w:r>
    </w:p>
    <w:p w14:paraId="07038717" w14:textId="7A5C6ABA" w:rsidR="00932ECA" w:rsidRPr="00932ECA" w:rsidRDefault="00932ECA" w:rsidP="00932ECA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Systemet skal vise en bekræftelse, inden kunden slettes</w:t>
      </w:r>
    </w:p>
    <w:p w14:paraId="2D62418B" w14:textId="014361F5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2D793036" w14:textId="494B575A" w:rsidR="00932ECA" w:rsidRPr="00932ECA" w:rsidRDefault="00932ECA" w:rsidP="00932ECA">
      <w:pPr>
        <w:spacing w:before="100" w:beforeAutospacing="1" w:after="100" w:afterAutospacing="1" w:line="360" w:lineRule="auto"/>
        <w:outlineLvl w:val="1"/>
        <w:rPr>
          <w:rFonts w:ascii="Calibri" w:hAnsi="Calibri" w:cs="Calibri"/>
          <w:b/>
          <w:bCs/>
        </w:rPr>
      </w:pPr>
      <w:r w:rsidRPr="00932ECA">
        <w:rPr>
          <w:rFonts w:ascii="Calibri" w:hAnsi="Calibri" w:cs="Calibri"/>
          <w:b/>
          <w:bCs/>
        </w:rPr>
        <w:t>K</w:t>
      </w:r>
      <w:r w:rsidRPr="00932ECA">
        <w:rPr>
          <w:rFonts w:ascii="Calibri" w:hAnsi="Calibri" w:cs="Calibri"/>
          <w:b/>
          <w:bCs/>
        </w:rPr>
        <w:t>økken / Ordrehåndtering</w:t>
      </w:r>
    </w:p>
    <w:p w14:paraId="1D3B62BC" w14:textId="49D75838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U</w:t>
      </w:r>
      <w:r>
        <w:rPr>
          <w:rFonts w:ascii="Calibri" w:hAnsi="Calibri" w:cs="Calibri"/>
          <w:b/>
          <w:bCs/>
        </w:rPr>
        <w:t>S 9:</w:t>
      </w:r>
      <w:r w:rsidRPr="00932ECA">
        <w:rPr>
          <w:rFonts w:ascii="Calibri" w:hAnsi="Calibri" w:cs="Calibri"/>
        </w:rPr>
        <w:br/>
        <w:t xml:space="preserve">Som </w:t>
      </w:r>
      <w:r w:rsidR="00AE5205">
        <w:rPr>
          <w:rFonts w:ascii="Calibri" w:hAnsi="Calibri" w:cs="Calibri"/>
        </w:rPr>
        <w:t>virksomhed</w:t>
      </w:r>
      <w:r w:rsidRPr="00932ECA">
        <w:rPr>
          <w:rFonts w:ascii="Calibri" w:hAnsi="Calibri" w:cs="Calibri"/>
        </w:rPr>
        <w:t xml:space="preserve"> vil jeg kunne se en liste over alle nye ordrer, så jeg ved hvilke pizzaer, der skal laves.</w:t>
      </w:r>
    </w:p>
    <w:p w14:paraId="0A4774FB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725F7AE0" w14:textId="4B92FD5D" w:rsidR="00932ECA" w:rsidRPr="00932ECA" w:rsidRDefault="00932ECA" w:rsidP="00932ECA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Ordrer vises i rækkefølge efter tidspunkt</w:t>
      </w:r>
    </w:p>
    <w:p w14:paraId="53F9DE55" w14:textId="610EA955" w:rsidR="00932ECA" w:rsidRPr="00932ECA" w:rsidRDefault="00932ECA" w:rsidP="00932ECA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lastRenderedPageBreak/>
        <w:t>Hver ordre viser pizzanavn, kunde og status</w:t>
      </w:r>
    </w:p>
    <w:p w14:paraId="33D33F91" w14:textId="0A8305D6" w:rsidR="00932ECA" w:rsidRPr="00932ECA" w:rsidRDefault="00932ECA" w:rsidP="00932ECA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Kun ordrer med status “ny” skal vises i denne liste</w:t>
      </w:r>
    </w:p>
    <w:p w14:paraId="4A3A6B9A" w14:textId="6980E479" w:rsidR="00932ECA" w:rsidRPr="00932ECA" w:rsidRDefault="00932ECA" w:rsidP="00932ECA">
      <w:pPr>
        <w:spacing w:line="360" w:lineRule="auto"/>
        <w:rPr>
          <w:rFonts w:ascii="Calibri" w:hAnsi="Calibri" w:cs="Calibri"/>
        </w:rPr>
      </w:pPr>
    </w:p>
    <w:p w14:paraId="3E3EC930" w14:textId="243AF3BB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US 10</w:t>
      </w:r>
      <w:r w:rsidRPr="00932ECA">
        <w:rPr>
          <w:rFonts w:ascii="Calibri" w:hAnsi="Calibri" w:cs="Calibri"/>
        </w:rPr>
        <w:br/>
        <w:t xml:space="preserve">Som </w:t>
      </w:r>
      <w:r w:rsidR="00E81FCD">
        <w:rPr>
          <w:rFonts w:ascii="Calibri" w:hAnsi="Calibri" w:cs="Calibri"/>
        </w:rPr>
        <w:t xml:space="preserve">virksomhed </w:t>
      </w:r>
      <w:r w:rsidRPr="00932ECA">
        <w:rPr>
          <w:rFonts w:ascii="Calibri" w:hAnsi="Calibri" w:cs="Calibri"/>
        </w:rPr>
        <w:t>vil jeg kunne markere en ordre som færdig, så kunden kan få besked.</w:t>
      </w:r>
    </w:p>
    <w:p w14:paraId="09B912E7" w14:textId="77777777" w:rsidR="00932ECA" w:rsidRPr="00932ECA" w:rsidRDefault="00932ECA" w:rsidP="00932ECA">
      <w:p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  <w:b/>
          <w:bCs/>
        </w:rPr>
        <w:t>Acceptance Criteria:</w:t>
      </w:r>
    </w:p>
    <w:p w14:paraId="1C16E0F1" w14:textId="5F83A20E" w:rsidR="00932ECA" w:rsidRPr="00932ECA" w:rsidRDefault="00932ECA" w:rsidP="00932ECA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Når ordren er lavet, kan status ændres til “færdig”</w:t>
      </w:r>
    </w:p>
    <w:p w14:paraId="34C039CB" w14:textId="57ECDF95" w:rsidR="00932ECA" w:rsidRPr="00932ECA" w:rsidRDefault="00932ECA" w:rsidP="00932ECA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Systemet opdaterer ordrestatusteksten</w:t>
      </w:r>
    </w:p>
    <w:p w14:paraId="4D75FC15" w14:textId="354A3191" w:rsidR="00932ECA" w:rsidRPr="00932ECA" w:rsidRDefault="00932ECA" w:rsidP="00932ECA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Calibri" w:hAnsi="Calibri" w:cs="Calibri"/>
        </w:rPr>
      </w:pPr>
      <w:r w:rsidRPr="00932ECA">
        <w:rPr>
          <w:rFonts w:ascii="Calibri" w:hAnsi="Calibri" w:cs="Calibri"/>
        </w:rPr>
        <w:t>Ordren fjernes fra listen over aktive ordrer</w:t>
      </w:r>
    </w:p>
    <w:p w14:paraId="40949224" w14:textId="77777777" w:rsidR="00932ECA" w:rsidRDefault="00932ECA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E591935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33CED397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61B094F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CFD1E2E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50C9A4E6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2933EB50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25D4353F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2A2779D0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6CF173B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0C859120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2C790D5B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5CACE350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6C1131C1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48D20F29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3525F215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1BA5191F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7EE48F52" w14:textId="77777777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</w:p>
    <w:p w14:paraId="458A3F13" w14:textId="1055A756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>Sekvensdiagram</w:t>
      </w:r>
    </w:p>
    <w:p w14:paraId="54C9D52D" w14:textId="5B52E2E6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15D779A2" wp14:editId="28EF79C0">
            <wp:extent cx="8160385" cy="6120130"/>
            <wp:effectExtent l="4128" t="0" r="0" b="0"/>
            <wp:docPr id="1415741" name="Billede 1" descr="Et billede, der indeholder tekst, håndskrift, skitse, tegning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41" name="Billede 1" descr="Et billede, der indeholder tekst, håndskrift, skitse, tegning&#10;&#10;AI-genereret indhold kan være ukorrek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52CE" w14:textId="14460D6E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 xml:space="preserve">Klassediagram </w:t>
      </w:r>
    </w:p>
    <w:p w14:paraId="68851E8A" w14:textId="2D0E78DC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1F3F5768" wp14:editId="3489E3A8">
            <wp:extent cx="8160385" cy="6120130"/>
            <wp:effectExtent l="4128" t="0" r="0" b="0"/>
            <wp:docPr id="2035458773" name="Billede 2" descr="Et billede, der indeholder tekst, papir, Papirprodukt, håndskrift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8773" name="Billede 2" descr="Et billede, der indeholder tekst, papir, Papirprodukt, håndskrift&#10;&#10;AI-genereret indhold kan være ukorrek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D3F0" w14:textId="3EE9A6B8" w:rsidR="009B7B6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 xml:space="preserve">Domæne diagram </w:t>
      </w:r>
    </w:p>
    <w:p w14:paraId="22AC1B6F" w14:textId="414492D2" w:rsidR="009B7B6E" w:rsidRPr="00FE458E" w:rsidRDefault="009B7B6E" w:rsidP="00B66EBC">
      <w:pPr>
        <w:spacing w:line="360" w:lineRule="auto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7EC15C33" wp14:editId="24ADA46E">
            <wp:extent cx="8160385" cy="6120130"/>
            <wp:effectExtent l="4128" t="0" r="0" b="0"/>
            <wp:docPr id="1997371498" name="Billede 3" descr="Et billede, der indeholder tekst, papir, Papirprodukt, håndskrift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71498" name="Billede 3" descr="Et billede, der indeholder tekst, papir, Papirprodukt, håndskrift&#10;&#10;AI-genereret indhold kan være ukorrek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38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B6E" w:rsidRPr="00FE458E">
      <w:footerReference w:type="even" r:id="rId13"/>
      <w:footerReference w:type="default" r:id="rId14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92D0E1" w14:textId="77777777" w:rsidR="00980988" w:rsidRDefault="00980988" w:rsidP="0013564C">
      <w:r>
        <w:separator/>
      </w:r>
    </w:p>
  </w:endnote>
  <w:endnote w:type="continuationSeparator" w:id="0">
    <w:p w14:paraId="2BE05EBA" w14:textId="77777777" w:rsidR="00980988" w:rsidRDefault="00980988" w:rsidP="00135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idetal"/>
      </w:rPr>
      <w:id w:val="588895393"/>
      <w:docPartObj>
        <w:docPartGallery w:val="Page Numbers (Bottom of Page)"/>
        <w:docPartUnique/>
      </w:docPartObj>
    </w:sdtPr>
    <w:sdtContent>
      <w:p w14:paraId="64E6C17E" w14:textId="44B25BAF" w:rsidR="0013564C" w:rsidRDefault="0013564C" w:rsidP="002450AC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separate"/>
        </w:r>
        <w:r>
          <w:rPr>
            <w:rStyle w:val="Sidetal"/>
          </w:rPr>
          <w:fldChar w:fldCharType="end"/>
        </w:r>
      </w:p>
    </w:sdtContent>
  </w:sdt>
  <w:p w14:paraId="53545251" w14:textId="77777777" w:rsidR="0013564C" w:rsidRDefault="0013564C" w:rsidP="0013564C">
    <w:pPr>
      <w:pStyle w:val="Sidefo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idetal"/>
      </w:rPr>
      <w:id w:val="158747521"/>
      <w:docPartObj>
        <w:docPartGallery w:val="Page Numbers (Bottom of Page)"/>
        <w:docPartUnique/>
      </w:docPartObj>
    </w:sdtPr>
    <w:sdtContent>
      <w:p w14:paraId="26C63BE3" w14:textId="791F5F34" w:rsidR="0013564C" w:rsidRDefault="0013564C" w:rsidP="002450AC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separate"/>
        </w:r>
        <w:r>
          <w:rPr>
            <w:rStyle w:val="Sidetal"/>
            <w:noProof/>
          </w:rPr>
          <w:t>1</w:t>
        </w:r>
        <w:r>
          <w:rPr>
            <w:rStyle w:val="Sidetal"/>
          </w:rPr>
          <w:fldChar w:fldCharType="end"/>
        </w:r>
      </w:p>
    </w:sdtContent>
  </w:sdt>
  <w:p w14:paraId="394BAA04" w14:textId="77777777" w:rsidR="0013564C" w:rsidRDefault="0013564C" w:rsidP="0013564C">
    <w:pPr>
      <w:pStyle w:val="Sidefo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0E3F1F" w14:textId="77777777" w:rsidR="00980988" w:rsidRDefault="00980988" w:rsidP="0013564C">
      <w:r>
        <w:separator/>
      </w:r>
    </w:p>
  </w:footnote>
  <w:footnote w:type="continuationSeparator" w:id="0">
    <w:p w14:paraId="1F73C00C" w14:textId="77777777" w:rsidR="00980988" w:rsidRDefault="00980988" w:rsidP="001356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02862"/>
    <w:multiLevelType w:val="multilevel"/>
    <w:tmpl w:val="E17CE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174FA"/>
    <w:multiLevelType w:val="multilevel"/>
    <w:tmpl w:val="B738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C6018E"/>
    <w:multiLevelType w:val="hybridMultilevel"/>
    <w:tmpl w:val="87008CAC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660AB8"/>
    <w:multiLevelType w:val="multilevel"/>
    <w:tmpl w:val="E3329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F72463"/>
    <w:multiLevelType w:val="multilevel"/>
    <w:tmpl w:val="3CF01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66614"/>
    <w:multiLevelType w:val="hybridMultilevel"/>
    <w:tmpl w:val="99D0700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AE6ACC"/>
    <w:multiLevelType w:val="multilevel"/>
    <w:tmpl w:val="C47A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941A3F"/>
    <w:multiLevelType w:val="multilevel"/>
    <w:tmpl w:val="2DBE2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4C2B87"/>
    <w:multiLevelType w:val="multilevel"/>
    <w:tmpl w:val="468A9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7D20C6"/>
    <w:multiLevelType w:val="multilevel"/>
    <w:tmpl w:val="E9FAA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155832"/>
    <w:multiLevelType w:val="multilevel"/>
    <w:tmpl w:val="8DB4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E4636E"/>
    <w:multiLevelType w:val="multilevel"/>
    <w:tmpl w:val="88AED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9211310">
    <w:abstractNumId w:val="2"/>
  </w:num>
  <w:num w:numId="2" w16cid:durableId="435253183">
    <w:abstractNumId w:val="5"/>
  </w:num>
  <w:num w:numId="3" w16cid:durableId="1943603656">
    <w:abstractNumId w:val="8"/>
  </w:num>
  <w:num w:numId="4" w16cid:durableId="858472127">
    <w:abstractNumId w:val="6"/>
  </w:num>
  <w:num w:numId="5" w16cid:durableId="464935240">
    <w:abstractNumId w:val="9"/>
  </w:num>
  <w:num w:numId="6" w16cid:durableId="314650780">
    <w:abstractNumId w:val="11"/>
  </w:num>
  <w:num w:numId="7" w16cid:durableId="1272326282">
    <w:abstractNumId w:val="0"/>
  </w:num>
  <w:num w:numId="8" w16cid:durableId="1731884513">
    <w:abstractNumId w:val="10"/>
  </w:num>
  <w:num w:numId="9" w16cid:durableId="1000432190">
    <w:abstractNumId w:val="1"/>
  </w:num>
  <w:num w:numId="10" w16cid:durableId="885719127">
    <w:abstractNumId w:val="3"/>
  </w:num>
  <w:num w:numId="11" w16cid:durableId="417750137">
    <w:abstractNumId w:val="4"/>
  </w:num>
  <w:num w:numId="12" w16cid:durableId="117233406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ED5"/>
    <w:rsid w:val="0013564C"/>
    <w:rsid w:val="00303A3A"/>
    <w:rsid w:val="00314E0D"/>
    <w:rsid w:val="003F0106"/>
    <w:rsid w:val="003F5E97"/>
    <w:rsid w:val="005366AD"/>
    <w:rsid w:val="00932ECA"/>
    <w:rsid w:val="00954851"/>
    <w:rsid w:val="00980988"/>
    <w:rsid w:val="009B52F6"/>
    <w:rsid w:val="009B7B6E"/>
    <w:rsid w:val="00A12909"/>
    <w:rsid w:val="00A7798D"/>
    <w:rsid w:val="00A90ED5"/>
    <w:rsid w:val="00AE5205"/>
    <w:rsid w:val="00AE70DC"/>
    <w:rsid w:val="00B66EBC"/>
    <w:rsid w:val="00B8411D"/>
    <w:rsid w:val="00BE17E2"/>
    <w:rsid w:val="00CD1536"/>
    <w:rsid w:val="00D45179"/>
    <w:rsid w:val="00E81FCD"/>
    <w:rsid w:val="00E90982"/>
    <w:rsid w:val="00FE4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24465"/>
  <w15:chartTrackingRefBased/>
  <w15:docId w15:val="{9F15354C-2A96-514F-8672-43E2A9D76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ECA"/>
    <w:rPr>
      <w:rFonts w:ascii="Times New Roman" w:eastAsia="Times New Roman" w:hAnsi="Times New Roman" w:cs="Times New Roman"/>
      <w:kern w:val="0"/>
      <w:lang w:eastAsia="da-DK"/>
      <w14:ligatures w14:val="none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A90E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A90E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A90E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A90E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A90E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A90ED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A90ED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A90ED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A90ED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A90E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A90E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A90E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A90ED5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A90ED5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A90ED5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A90ED5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A90ED5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A90ED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A90ED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A90E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A90ED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A90E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A90ED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A90ED5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A90ED5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A90ED5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A90E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A90ED5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A90ED5"/>
    <w:rPr>
      <w:b/>
      <w:bCs/>
      <w:smallCaps/>
      <w:color w:val="0F4761" w:themeColor="accent1" w:themeShade="BF"/>
      <w:spacing w:val="5"/>
    </w:rPr>
  </w:style>
  <w:style w:type="paragraph" w:styleId="Sidefod">
    <w:name w:val="footer"/>
    <w:basedOn w:val="Normal"/>
    <w:link w:val="SidefodTegn"/>
    <w:uiPriority w:val="99"/>
    <w:unhideWhenUsed/>
    <w:rsid w:val="0013564C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13564C"/>
  </w:style>
  <w:style w:type="character" w:styleId="Sidetal">
    <w:name w:val="page number"/>
    <w:basedOn w:val="Standardskrifttypeiafsnit"/>
    <w:uiPriority w:val="99"/>
    <w:semiHidden/>
    <w:unhideWhenUsed/>
    <w:rsid w:val="0013564C"/>
  </w:style>
  <w:style w:type="character" w:styleId="Strk">
    <w:name w:val="Strong"/>
    <w:basedOn w:val="Standardskrifttypeiafsnit"/>
    <w:uiPriority w:val="22"/>
    <w:qFormat/>
    <w:rsid w:val="00932EC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32EC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579</Words>
  <Characters>3537</Characters>
  <Application>Microsoft Office Word</Application>
  <DocSecurity>0</DocSecurity>
  <Lines>29</Lines>
  <Paragraphs>8</Paragraphs>
  <ScaleCrop>false</ScaleCrop>
  <Company/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Louise Løgstrup Rabæk</dc:creator>
  <cp:keywords/>
  <dc:description/>
  <cp:lastModifiedBy>Louise Løgstrup Rabæk</cp:lastModifiedBy>
  <cp:revision>12</cp:revision>
  <dcterms:created xsi:type="dcterms:W3CDTF">2025-10-23T07:56:00Z</dcterms:created>
  <dcterms:modified xsi:type="dcterms:W3CDTF">2025-11-07T09:52:00Z</dcterms:modified>
</cp:coreProperties>
</file>